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5C543">
      <w:pPr>
        <w:spacing w:before="185" w:line="195" w:lineRule="auto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9"/>
          <w:sz w:val="43"/>
          <w:szCs w:val="43"/>
          <w:lang w:val="en-US" w:eastAsia="zh-CN"/>
        </w:rPr>
        <w:t>宁波职业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技术</w:t>
      </w:r>
      <w:r>
        <w:rPr>
          <w:rFonts w:hint="eastAsia" w:ascii="微软雅黑" w:hAnsi="微软雅黑" w:eastAsia="微软雅黑" w:cs="微软雅黑"/>
          <w:spacing w:val="9"/>
          <w:sz w:val="43"/>
          <w:szCs w:val="43"/>
          <w:lang w:val="en-US" w:eastAsia="zh-CN"/>
        </w:rPr>
        <w:t>大学教师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培训公示</w:t>
      </w:r>
    </w:p>
    <w:p w14:paraId="726AC6B0">
      <w:pPr>
        <w:spacing w:line="257" w:lineRule="auto"/>
        <w:rPr>
          <w:rFonts w:ascii="Arial"/>
          <w:sz w:val="21"/>
        </w:rPr>
      </w:pPr>
    </w:p>
    <w:p w14:paraId="6D10B0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firstLine="632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/>
          <w:spacing w:val="3"/>
          <w:lang w:val="en-US" w:eastAsia="zh-CN"/>
        </w:rPr>
        <w:t>根据《宁波市市级事业单位培训费管理规定》（甬财社〔2024〕1248号）、《宁波职业技术学院财务报销管理办法（修订）》（宁职院〔2025〕16号）要求，对</w:t>
      </w:r>
      <w:bookmarkStart w:id="0" w:name="OLE_LINK2"/>
      <w:r>
        <w:rPr>
          <w:rFonts w:hint="eastAsia"/>
          <w:spacing w:val="3"/>
          <w:lang w:val="en-US" w:eastAsia="zh-CN"/>
        </w:rPr>
        <w:t>培训费超过承办培训地所在省（自治区、直辖市）培训综合定额标准的，须进行校内公示</w:t>
      </w:r>
      <w:bookmarkEnd w:id="0"/>
      <w:r>
        <w:rPr>
          <w:rFonts w:hint="eastAsia"/>
          <w:spacing w:val="3"/>
          <w:lang w:val="en-US" w:eastAsia="zh-CN"/>
        </w:rPr>
        <w:t>。公示信息如下:</w:t>
      </w:r>
    </w:p>
    <w:p w14:paraId="34AAAEAD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1"/>
        </w:rPr>
      </w:pPr>
    </w:p>
    <w:p w14:paraId="415542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212" w:hanging="2212" w:hangingChars="700"/>
        <w:textAlignment w:val="baseline"/>
        <w:rPr>
          <w:spacing w:val="3"/>
        </w:rPr>
      </w:pPr>
      <w:r>
        <w:rPr>
          <w:spacing w:val="3"/>
        </w:rPr>
        <w:t>培训项目名称：</w:t>
      </w:r>
      <w:bookmarkStart w:id="1" w:name="_GoBack"/>
      <w:bookmarkEnd w:id="1"/>
    </w:p>
    <w:p w14:paraId="7C8007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/>
          <w:spacing w:val="3"/>
          <w:lang w:val="en-US" w:eastAsia="zh-CN"/>
        </w:rPr>
      </w:pPr>
      <w:r>
        <w:rPr>
          <w:spacing w:val="3"/>
        </w:rPr>
        <w:t>培训组织单位：</w:t>
      </w:r>
    </w:p>
    <w:p w14:paraId="0E1984F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spacing w:val="3"/>
        </w:rPr>
      </w:pPr>
      <w:r>
        <w:rPr>
          <w:spacing w:val="3"/>
        </w:rPr>
        <w:t>参训人员：</w:t>
      </w:r>
    </w:p>
    <w:p w14:paraId="182EF44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/>
          <w:spacing w:val="3"/>
          <w:lang w:val="en-US" w:eastAsia="zh-CN"/>
        </w:rPr>
      </w:pPr>
      <w:r>
        <w:rPr>
          <w:spacing w:val="3"/>
        </w:rPr>
        <w:t>所在部门：</w:t>
      </w:r>
      <w:r>
        <w:rPr>
          <w:rFonts w:hint="eastAsia"/>
          <w:spacing w:val="3"/>
          <w:lang w:val="en-US" w:eastAsia="zh-CN"/>
        </w:rPr>
        <w:t xml:space="preserve"> 创新创业学院</w:t>
      </w:r>
    </w:p>
    <w:p w14:paraId="5E5D216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/>
          <w:spacing w:val="3"/>
          <w:lang w:val="en-US" w:eastAsia="zh-CN"/>
        </w:rPr>
      </w:pPr>
      <w:r>
        <w:rPr>
          <w:spacing w:val="3"/>
        </w:rPr>
        <w:t>培训地点：</w:t>
      </w:r>
      <w:r>
        <w:rPr>
          <w:rFonts w:hint="eastAsia"/>
          <w:spacing w:val="3"/>
          <w:lang w:val="en-US" w:eastAsia="zh-CN"/>
        </w:rPr>
        <w:t xml:space="preserve"> </w:t>
      </w:r>
    </w:p>
    <w:p w14:paraId="5FA07E9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/>
          <w:spacing w:val="3"/>
          <w:lang w:val="en-US" w:eastAsia="zh-CN"/>
        </w:rPr>
      </w:pPr>
      <w:r>
        <w:rPr>
          <w:spacing w:val="3"/>
        </w:rPr>
        <w:t>培训时间</w:t>
      </w:r>
      <w:r>
        <w:rPr>
          <w:rFonts w:hint="eastAsia"/>
          <w:spacing w:val="3"/>
          <w:lang w:eastAsia="zh-CN"/>
        </w:rPr>
        <w:t>：</w:t>
      </w:r>
      <w:r>
        <w:rPr>
          <w:rFonts w:hint="eastAsia"/>
          <w:spacing w:val="3"/>
          <w:lang w:val="en-US" w:eastAsia="zh-CN"/>
        </w:rPr>
        <w:t xml:space="preserve">  </w:t>
      </w:r>
    </w:p>
    <w:p w14:paraId="1D15E84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/>
          <w:spacing w:val="3"/>
          <w:lang w:val="en-US" w:eastAsia="zh-CN"/>
        </w:rPr>
      </w:pPr>
      <w:r>
        <w:rPr>
          <w:spacing w:val="3"/>
        </w:rPr>
        <w:t>培训天数：</w:t>
      </w:r>
      <w:r>
        <w:rPr>
          <w:rFonts w:hint="eastAsia"/>
          <w:spacing w:val="3"/>
          <w:lang w:val="en-US" w:eastAsia="zh-CN"/>
        </w:rPr>
        <w:t xml:space="preserve"> </w:t>
      </w:r>
    </w:p>
    <w:p w14:paraId="7F40DAB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/>
          <w:spacing w:val="3"/>
          <w:lang w:val="en-US" w:eastAsia="zh-CN"/>
        </w:rPr>
      </w:pPr>
      <w:r>
        <w:rPr>
          <w:spacing w:val="3"/>
        </w:rPr>
        <w:t>培训费总额（培训费金额+培训期间住宿费</w:t>
      </w:r>
      <w:r>
        <w:rPr>
          <w:rFonts w:hint="eastAsia"/>
          <w:spacing w:val="3"/>
          <w:lang w:val="en-US" w:eastAsia="zh-CN"/>
        </w:rPr>
        <w:t>+差旅补贴</w:t>
      </w:r>
      <w:r>
        <w:rPr>
          <w:spacing w:val="3"/>
        </w:rPr>
        <w:t>）</w:t>
      </w:r>
      <w:r>
        <w:rPr>
          <w:rFonts w:hint="eastAsia"/>
          <w:spacing w:val="3"/>
          <w:lang w:eastAsia="zh-CN"/>
        </w:rPr>
        <w:t>：</w:t>
      </w:r>
    </w:p>
    <w:p w14:paraId="6E031D0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spacing w:val="3"/>
        </w:rPr>
      </w:pPr>
      <w:r>
        <w:rPr>
          <w:spacing w:val="3"/>
        </w:rPr>
        <w:t>公示期限（3天）</w:t>
      </w:r>
      <w:r>
        <w:rPr>
          <w:rFonts w:hint="eastAsia"/>
          <w:spacing w:val="3"/>
          <w:lang w:eastAsia="zh-CN"/>
        </w:rPr>
        <w:t>：</w:t>
      </w:r>
    </w:p>
    <w:p w14:paraId="296BFB0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eastAsia="仿宋"/>
          <w:spacing w:val="3"/>
          <w:lang w:val="en-US" w:eastAsia="zh-CN"/>
        </w:rPr>
      </w:pPr>
      <w:r>
        <w:rPr>
          <w:spacing w:val="3"/>
        </w:rPr>
        <w:t>监督联系人：</w:t>
      </w:r>
    </w:p>
    <w:p w14:paraId="57F8CD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eastAsia="仿宋"/>
          <w:spacing w:val="3"/>
          <w:lang w:val="en-US" w:eastAsia="zh-CN"/>
        </w:rPr>
      </w:pPr>
      <w:r>
        <w:rPr>
          <w:spacing w:val="3"/>
        </w:rPr>
        <w:t>监督联系电话：</w:t>
      </w:r>
    </w:p>
    <w:p w14:paraId="47D115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1"/>
        <w:jc w:val="right"/>
        <w:textAlignment w:val="baseline"/>
        <w:rPr>
          <w:rFonts w:hint="default"/>
          <w:spacing w:val="40"/>
          <w:lang w:val="en-US" w:eastAsia="zh-CN"/>
        </w:rPr>
      </w:pPr>
      <w:r>
        <w:rPr>
          <w:rFonts w:hint="eastAsia"/>
          <w:spacing w:val="40"/>
          <w:lang w:val="en-US" w:eastAsia="zh-CN"/>
        </w:rPr>
        <w:t xml:space="preserve">                 创新创业学院</w:t>
      </w:r>
    </w:p>
    <w:p w14:paraId="17AA91D3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1"/>
        <w:jc w:val="right"/>
        <w:textAlignment w:val="baseline"/>
        <w:rPr>
          <w:rFonts w:hint="eastAsia" w:ascii="Times New Roman" w:hAnsi="Times New Roman" w:eastAsia="宋体" w:cs="Times New Roman"/>
          <w:spacing w:val="-3"/>
          <w:lang w:val="en-US" w:eastAsia="zh-CN"/>
        </w:rPr>
      </w:pPr>
      <w:r>
        <w:rPr>
          <w:rFonts w:hint="eastAsia"/>
          <w:spacing w:val="40"/>
          <w:lang w:val="en-US" w:eastAsia="zh-CN"/>
        </w:rPr>
        <w:t>年  月  日</w:t>
      </w:r>
    </w:p>
    <w:sectPr>
      <w:footerReference r:id="rId5" w:type="default"/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0CE03">
    <w:pPr>
      <w:spacing w:before="1" w:line="174" w:lineRule="auto"/>
      <w:ind w:left="7861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hYjM2MzBlZDAwNDEwZTIzMDIwM2QxYTdmMDYyODgifQ=="/>
  </w:docVars>
  <w:rsids>
    <w:rsidRoot w:val="31E51047"/>
    <w:rsid w:val="00801C7E"/>
    <w:rsid w:val="0A6F1B02"/>
    <w:rsid w:val="0B347497"/>
    <w:rsid w:val="0C175FAD"/>
    <w:rsid w:val="0DDC3C70"/>
    <w:rsid w:val="0E327601"/>
    <w:rsid w:val="0FA062BA"/>
    <w:rsid w:val="15B2319E"/>
    <w:rsid w:val="1B375D24"/>
    <w:rsid w:val="1BB046C8"/>
    <w:rsid w:val="1BCC1269"/>
    <w:rsid w:val="1BE63E3A"/>
    <w:rsid w:val="1C281B11"/>
    <w:rsid w:val="1CC94D00"/>
    <w:rsid w:val="2031368A"/>
    <w:rsid w:val="20895274"/>
    <w:rsid w:val="209B4FA7"/>
    <w:rsid w:val="21E648A8"/>
    <w:rsid w:val="245711E5"/>
    <w:rsid w:val="24657AFD"/>
    <w:rsid w:val="277A216B"/>
    <w:rsid w:val="27B0758A"/>
    <w:rsid w:val="281F026C"/>
    <w:rsid w:val="29BD7D3C"/>
    <w:rsid w:val="2A587771"/>
    <w:rsid w:val="2A8E6FE3"/>
    <w:rsid w:val="31E51047"/>
    <w:rsid w:val="33AD497E"/>
    <w:rsid w:val="373B4A03"/>
    <w:rsid w:val="3894435E"/>
    <w:rsid w:val="3A976388"/>
    <w:rsid w:val="3CB46D7D"/>
    <w:rsid w:val="402B1A4C"/>
    <w:rsid w:val="433C7ACC"/>
    <w:rsid w:val="44654E01"/>
    <w:rsid w:val="4BC61ED3"/>
    <w:rsid w:val="512F6EC2"/>
    <w:rsid w:val="577B4C0F"/>
    <w:rsid w:val="58112E7E"/>
    <w:rsid w:val="584417B8"/>
    <w:rsid w:val="5F1514A5"/>
    <w:rsid w:val="628D57F7"/>
    <w:rsid w:val="66C5127E"/>
    <w:rsid w:val="67073DC9"/>
    <w:rsid w:val="726F11C4"/>
    <w:rsid w:val="72D74F98"/>
    <w:rsid w:val="77F0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365</Characters>
  <Lines>0</Lines>
  <Paragraphs>0</Paragraphs>
  <TotalTime>30</TotalTime>
  <ScaleCrop>false</ScaleCrop>
  <LinksUpToDate>false</LinksUpToDate>
  <CharactersWithSpaces>388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2025-05-19T05:30:00Z</dcterms:created>
  <dc:creator>胡海燕</dc:creator>
  <cp:lastModifiedBy>Administrator</cp:lastModifiedBy>
  <dcterms:modified xsi:type="dcterms:W3CDTF">2026-03-30T08:17:36Z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579FB92714ED4DF6839DE732C0FB9696_11</vt:lpwstr>
  </property>
  <property fmtid="{D5CDD505-2E9C-101B-9397-08002B2CF9AE}" pid="4" name="KSOTemplateDocerSaveRecord">
    <vt:lpwstr>eyJoZGlkIjoiZjE5ZjY0ODA5MTU5ZjM1ZjhkMGU5ZTU3ZTI0NGE5NmIiLCJ1c2VySWQiOiI1Mjk3MjA1OTIifQ==</vt:lpwstr>
  </property>
</Properties>
</file>