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E76E" w14:textId="77777777" w:rsidR="007C2866" w:rsidRDefault="007C5E83">
      <w:pPr>
        <w:rPr>
          <w:rFonts w:ascii="黑体" w:eastAsia="黑体" w:hAnsi="黑体" w:cs="宋体"/>
          <w:color w:val="000000"/>
          <w:kern w:val="0"/>
          <w:sz w:val="36"/>
          <w:szCs w:val="36"/>
        </w:rPr>
      </w:pPr>
      <w:bookmarkStart w:id="0" w:name="_GoBack"/>
      <w:r>
        <w:rPr>
          <w:rFonts w:ascii="黑体" w:eastAsia="黑体" w:hAnsi="黑体" w:cs="宋体"/>
          <w:color w:val="000000"/>
          <w:kern w:val="0"/>
          <w:sz w:val="36"/>
          <w:szCs w:val="36"/>
        </w:rPr>
        <w:t>宁波职业技术</w:t>
      </w: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大学</w:t>
      </w:r>
      <w:r>
        <w:rPr>
          <w:rFonts w:ascii="黑体" w:eastAsia="黑体" w:hAnsi="黑体" w:cs="宋体"/>
          <w:color w:val="000000"/>
          <w:kern w:val="0"/>
          <w:sz w:val="36"/>
          <w:szCs w:val="36"/>
        </w:rPr>
        <w:t>教职工逾期申报进修培训申请表</w:t>
      </w:r>
    </w:p>
    <w:bookmarkEnd w:id="0"/>
    <w:p w14:paraId="199DE639" w14:textId="77777777" w:rsidR="007C2866" w:rsidRDefault="007C5E83">
      <w:pPr>
        <w:rPr>
          <w:rFonts w:ascii="仿宋" w:eastAsia="仿宋" w:hAnsi="仿宋" w:cs="仿宋"/>
          <w:color w:val="FF0000"/>
          <w:kern w:val="0"/>
          <w:sz w:val="22"/>
        </w:rPr>
      </w:pPr>
      <w:r>
        <w:rPr>
          <w:rFonts w:ascii="仿宋" w:eastAsia="仿宋" w:hAnsi="仿宋" w:cs="仿宋" w:hint="eastAsia"/>
          <w:color w:val="FF0000"/>
          <w:kern w:val="0"/>
          <w:sz w:val="22"/>
        </w:rPr>
        <w:t>特别提醒：日均培训费超出</w:t>
      </w:r>
      <w:r>
        <w:rPr>
          <w:rFonts w:ascii="仿宋" w:eastAsia="仿宋" w:hAnsi="仿宋" w:cs="仿宋" w:hint="eastAsia"/>
          <w:color w:val="FF0000"/>
          <w:sz w:val="22"/>
        </w:rPr>
        <w:t>培训所在地综合定额标准的培训，须提前完成公示流程。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1"/>
        <w:gridCol w:w="1442"/>
        <w:gridCol w:w="293"/>
        <w:gridCol w:w="975"/>
        <w:gridCol w:w="234"/>
        <w:gridCol w:w="240"/>
        <w:gridCol w:w="1590"/>
        <w:gridCol w:w="705"/>
        <w:gridCol w:w="1672"/>
      </w:tblGrid>
      <w:tr w:rsidR="007C2866" w14:paraId="4F8CCEB0" w14:textId="77777777">
        <w:trPr>
          <w:trHeight w:val="462"/>
        </w:trPr>
        <w:tc>
          <w:tcPr>
            <w:tcW w:w="1371" w:type="dxa"/>
            <w:vAlign w:val="center"/>
          </w:tcPr>
          <w:p w14:paraId="07CF6A67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1442" w:type="dxa"/>
            <w:vAlign w:val="center"/>
          </w:tcPr>
          <w:p w14:paraId="4023528A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2" w:type="dxa"/>
            <w:gridSpan w:val="3"/>
            <w:vAlign w:val="center"/>
          </w:tcPr>
          <w:p w14:paraId="1EAF30A3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学院（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30" w:type="dxa"/>
            <w:gridSpan w:val="2"/>
            <w:vAlign w:val="center"/>
          </w:tcPr>
          <w:p w14:paraId="64A552E4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FE54F7D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672" w:type="dxa"/>
            <w:vAlign w:val="center"/>
          </w:tcPr>
          <w:p w14:paraId="7A07F375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7C2866" w14:paraId="358EF2D2" w14:textId="77777777">
        <w:tc>
          <w:tcPr>
            <w:tcW w:w="1371" w:type="dxa"/>
            <w:vAlign w:val="center"/>
          </w:tcPr>
          <w:p w14:paraId="799737B4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培训（进修）形式</w:t>
            </w:r>
          </w:p>
        </w:tc>
        <w:tc>
          <w:tcPr>
            <w:tcW w:w="1735" w:type="dxa"/>
            <w:gridSpan w:val="2"/>
            <w:vAlign w:val="center"/>
          </w:tcPr>
          <w:p w14:paraId="618AD937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线下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线上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18143EBE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培训地</w:t>
            </w:r>
          </w:p>
        </w:tc>
        <w:tc>
          <w:tcPr>
            <w:tcW w:w="4441" w:type="dxa"/>
            <w:gridSpan w:val="5"/>
            <w:shd w:val="clear" w:color="auto" w:fill="auto"/>
            <w:vAlign w:val="center"/>
          </w:tcPr>
          <w:p w14:paraId="1FDEE323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国（境）内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国（境）外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i/>
                <w:iCs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）</w:t>
            </w:r>
          </w:p>
        </w:tc>
      </w:tr>
      <w:tr w:rsidR="007C2866" w14:paraId="76E86CF1" w14:textId="77777777">
        <w:tc>
          <w:tcPr>
            <w:tcW w:w="1371" w:type="dxa"/>
            <w:vAlign w:val="center"/>
          </w:tcPr>
          <w:p w14:paraId="4AC0A928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培训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进修）类别</w:t>
            </w:r>
          </w:p>
        </w:tc>
        <w:tc>
          <w:tcPr>
            <w:tcW w:w="7151" w:type="dxa"/>
            <w:gridSpan w:val="8"/>
            <w:vAlign w:val="center"/>
          </w:tcPr>
          <w:p w14:paraId="7030370B" w14:textId="77777777" w:rsidR="007C2866" w:rsidRDefault="007C5E8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普通培训（进修）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访问工程师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访问学者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博士后进站</w:t>
            </w:r>
          </w:p>
          <w:p w14:paraId="07856D51" w14:textId="77777777" w:rsidR="007C2866" w:rsidRDefault="007C5E8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学历进修</w:t>
            </w:r>
          </w:p>
        </w:tc>
      </w:tr>
      <w:tr w:rsidR="007C2866" w14:paraId="1FAEE54B" w14:textId="77777777">
        <w:trPr>
          <w:trHeight w:val="457"/>
        </w:trPr>
        <w:tc>
          <w:tcPr>
            <w:tcW w:w="2813" w:type="dxa"/>
            <w:gridSpan w:val="2"/>
            <w:vAlign w:val="center"/>
          </w:tcPr>
          <w:p w14:paraId="127189EE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拟申请进修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培训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5709" w:type="dxa"/>
            <w:gridSpan w:val="7"/>
            <w:vAlign w:val="center"/>
          </w:tcPr>
          <w:p w14:paraId="7A5841CB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7C2866" w14:paraId="4A006A51" w14:textId="77777777">
        <w:trPr>
          <w:trHeight w:val="457"/>
        </w:trPr>
        <w:tc>
          <w:tcPr>
            <w:tcW w:w="2813" w:type="dxa"/>
            <w:gridSpan w:val="2"/>
            <w:vAlign w:val="center"/>
          </w:tcPr>
          <w:p w14:paraId="09A28784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所在省市</w:t>
            </w:r>
          </w:p>
        </w:tc>
        <w:tc>
          <w:tcPr>
            <w:tcW w:w="5709" w:type="dxa"/>
            <w:gridSpan w:val="7"/>
            <w:vAlign w:val="center"/>
          </w:tcPr>
          <w:p w14:paraId="47BD50C9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7C2866" w14:paraId="3C029D7F" w14:textId="77777777">
        <w:tc>
          <w:tcPr>
            <w:tcW w:w="1371" w:type="dxa"/>
            <w:vAlign w:val="center"/>
          </w:tcPr>
          <w:p w14:paraId="38584071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培训（进修）起止时间</w:t>
            </w:r>
          </w:p>
        </w:tc>
        <w:tc>
          <w:tcPr>
            <w:tcW w:w="3184" w:type="dxa"/>
            <w:gridSpan w:val="5"/>
            <w:vAlign w:val="center"/>
          </w:tcPr>
          <w:p w14:paraId="7E7B77F4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2DFB17A6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2377" w:type="dxa"/>
            <w:gridSpan w:val="2"/>
            <w:vAlign w:val="center"/>
          </w:tcPr>
          <w:p w14:paraId="25A37BA7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7C2866" w14:paraId="23CB422A" w14:textId="77777777">
        <w:trPr>
          <w:trHeight w:val="362"/>
        </w:trPr>
        <w:tc>
          <w:tcPr>
            <w:tcW w:w="1371" w:type="dxa"/>
            <w:vMerge w:val="restart"/>
            <w:vAlign w:val="center"/>
          </w:tcPr>
          <w:p w14:paraId="4242828A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经费预算</w:t>
            </w:r>
          </w:p>
        </w:tc>
        <w:tc>
          <w:tcPr>
            <w:tcW w:w="4774" w:type="dxa"/>
            <w:gridSpan w:val="6"/>
            <w:shd w:val="clear" w:color="auto" w:fill="auto"/>
            <w:vAlign w:val="center"/>
          </w:tcPr>
          <w:p w14:paraId="000AD8C4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培训费（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含培训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费、培训期间食宿等）</w:t>
            </w:r>
          </w:p>
        </w:tc>
        <w:tc>
          <w:tcPr>
            <w:tcW w:w="2377" w:type="dxa"/>
            <w:gridSpan w:val="2"/>
            <w:vAlign w:val="center"/>
          </w:tcPr>
          <w:p w14:paraId="1AA99A61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7C2866" w14:paraId="4B7A6E5B" w14:textId="77777777">
        <w:trPr>
          <w:trHeight w:val="407"/>
        </w:trPr>
        <w:tc>
          <w:tcPr>
            <w:tcW w:w="1371" w:type="dxa"/>
            <w:vMerge/>
            <w:vAlign w:val="center"/>
          </w:tcPr>
          <w:p w14:paraId="6C5CAB05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4" w:type="dxa"/>
            <w:gridSpan w:val="6"/>
            <w:shd w:val="clear" w:color="auto" w:fill="auto"/>
            <w:vAlign w:val="center"/>
          </w:tcPr>
          <w:p w14:paraId="5B847A6D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城市间差旅（含交通费、交通和伙食补贴）</w:t>
            </w:r>
          </w:p>
        </w:tc>
        <w:tc>
          <w:tcPr>
            <w:tcW w:w="2377" w:type="dxa"/>
            <w:gridSpan w:val="2"/>
            <w:vAlign w:val="center"/>
          </w:tcPr>
          <w:p w14:paraId="334E9DA2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7C2866" w14:paraId="1602415C" w14:textId="77777777">
        <w:trPr>
          <w:trHeight w:val="392"/>
        </w:trPr>
        <w:tc>
          <w:tcPr>
            <w:tcW w:w="1371" w:type="dxa"/>
            <w:vMerge/>
            <w:vAlign w:val="center"/>
          </w:tcPr>
          <w:p w14:paraId="390F206B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74" w:type="dxa"/>
            <w:gridSpan w:val="6"/>
            <w:shd w:val="clear" w:color="auto" w:fill="auto"/>
            <w:vAlign w:val="center"/>
          </w:tcPr>
          <w:p w14:paraId="76220C47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2377" w:type="dxa"/>
            <w:gridSpan w:val="2"/>
            <w:vAlign w:val="center"/>
          </w:tcPr>
          <w:p w14:paraId="6CE796B5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7C2866" w14:paraId="03F76BBB" w14:textId="77777777">
        <w:trPr>
          <w:trHeight w:val="392"/>
        </w:trPr>
        <w:tc>
          <w:tcPr>
            <w:tcW w:w="1371" w:type="dxa"/>
            <w:vAlign w:val="center"/>
          </w:tcPr>
          <w:p w14:paraId="77E88BA9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经费出处</w:t>
            </w:r>
          </w:p>
        </w:tc>
        <w:tc>
          <w:tcPr>
            <w:tcW w:w="7151" w:type="dxa"/>
            <w:gridSpan w:val="8"/>
            <w:shd w:val="clear" w:color="auto" w:fill="auto"/>
            <w:vAlign w:val="center"/>
          </w:tcPr>
          <w:p w14:paraId="333E480A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7C2866" w14:paraId="32F5EA52" w14:textId="77777777">
        <w:trPr>
          <w:trHeight w:val="863"/>
        </w:trPr>
        <w:tc>
          <w:tcPr>
            <w:tcW w:w="1371" w:type="dxa"/>
            <w:vAlign w:val="center"/>
          </w:tcPr>
          <w:p w14:paraId="4B11FEEF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进修培训内容</w:t>
            </w:r>
          </w:p>
        </w:tc>
        <w:tc>
          <w:tcPr>
            <w:tcW w:w="7151" w:type="dxa"/>
            <w:gridSpan w:val="8"/>
          </w:tcPr>
          <w:p w14:paraId="7ABE232B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282C3DDE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54C1EDD1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7C2866" w14:paraId="1195CDBF" w14:textId="77777777">
        <w:trPr>
          <w:trHeight w:val="2009"/>
        </w:trPr>
        <w:tc>
          <w:tcPr>
            <w:tcW w:w="1371" w:type="dxa"/>
            <w:vAlign w:val="center"/>
          </w:tcPr>
          <w:p w14:paraId="2556525C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进修培训逾期申请原因说明</w:t>
            </w:r>
          </w:p>
        </w:tc>
        <w:tc>
          <w:tcPr>
            <w:tcW w:w="7151" w:type="dxa"/>
            <w:gridSpan w:val="8"/>
          </w:tcPr>
          <w:p w14:paraId="6D7DBC3D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125CF490" w14:textId="77777777" w:rsidR="007C2866" w:rsidRDefault="007C2866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52CEE9D9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88DEFF2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8D8414D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033D6749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申请人签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：</w:t>
            </w:r>
          </w:p>
          <w:p w14:paraId="21D7BB29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7C2866" w14:paraId="19510414" w14:textId="77777777">
        <w:tc>
          <w:tcPr>
            <w:tcW w:w="1371" w:type="dxa"/>
            <w:vMerge w:val="restart"/>
            <w:vAlign w:val="center"/>
          </w:tcPr>
          <w:p w14:paraId="7E9C770D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151" w:type="dxa"/>
            <w:gridSpan w:val="8"/>
          </w:tcPr>
          <w:p w14:paraId="554A2E35" w14:textId="77777777" w:rsidR="007C2866" w:rsidRDefault="007C5E83">
            <w:pPr>
              <w:widowControl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学院（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意见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0EBDFF37" w14:textId="77777777" w:rsidR="007C2866" w:rsidRDefault="007C2866">
            <w:pPr>
              <w:widowControl/>
              <w:ind w:firstLineChars="500" w:firstLine="1200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BACA1AA" w14:textId="77777777" w:rsidR="007C2866" w:rsidRDefault="007C2866">
            <w:pPr>
              <w:widowControl/>
              <w:ind w:firstLineChars="500" w:firstLine="1200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220628C4" w14:textId="77777777" w:rsidR="007C2866" w:rsidRDefault="007C5E83">
            <w:pPr>
              <w:widowControl/>
              <w:ind w:firstLineChars="1700" w:firstLine="4080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签字（盖章）：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</w:p>
          <w:p w14:paraId="7A66BE78" w14:textId="77777777" w:rsidR="007C2866" w:rsidRDefault="007C5E83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7C2866" w14:paraId="4DE7EFBB" w14:textId="77777777">
        <w:trPr>
          <w:trHeight w:val="1561"/>
        </w:trPr>
        <w:tc>
          <w:tcPr>
            <w:tcW w:w="1371" w:type="dxa"/>
            <w:vMerge/>
          </w:tcPr>
          <w:p w14:paraId="108004A3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51" w:type="dxa"/>
            <w:gridSpan w:val="8"/>
          </w:tcPr>
          <w:p w14:paraId="16835CAE" w14:textId="77777777" w:rsidR="007C2866" w:rsidRDefault="007C5E83">
            <w:pPr>
              <w:widowControl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学校人事部门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意见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7A7E807B" w14:textId="77777777" w:rsidR="007C2866" w:rsidRDefault="007C28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ECC81BC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3977C433" w14:textId="77777777" w:rsidR="007C2866" w:rsidRDefault="007C5E83">
            <w:pPr>
              <w:widowControl/>
              <w:wordWrap w:val="0"/>
              <w:ind w:firstLineChars="500" w:firstLine="1200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签字（盖章）：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</w:t>
            </w:r>
          </w:p>
          <w:p w14:paraId="32D6A88C" w14:textId="77777777" w:rsidR="007C2866" w:rsidRDefault="007C5E83">
            <w:pPr>
              <w:widowControl/>
              <w:ind w:firstLineChars="500" w:firstLine="1200"/>
              <w:jc w:val="righ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7C2866" w14:paraId="1662AFCD" w14:textId="77777777">
        <w:trPr>
          <w:trHeight w:val="1320"/>
        </w:trPr>
        <w:tc>
          <w:tcPr>
            <w:tcW w:w="1371" w:type="dxa"/>
            <w:vMerge/>
          </w:tcPr>
          <w:p w14:paraId="2D290397" w14:textId="77777777" w:rsidR="007C2866" w:rsidRDefault="007C28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51" w:type="dxa"/>
            <w:gridSpan w:val="8"/>
          </w:tcPr>
          <w:p w14:paraId="1FDEDED8" w14:textId="77777777" w:rsidR="007C2866" w:rsidRDefault="007C5E83">
            <w:pPr>
              <w:widowControl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学校人事部门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分管领导意见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14B77F48" w14:textId="77777777" w:rsidR="007C2866" w:rsidRDefault="007C2866">
            <w:pPr>
              <w:widowControl/>
              <w:ind w:firstLineChars="500" w:firstLine="1200"/>
              <w:jc w:val="righ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78579695" w14:textId="77777777" w:rsidR="007C2866" w:rsidRDefault="007C2866">
            <w:pPr>
              <w:widowControl/>
              <w:ind w:firstLineChars="500" w:firstLine="1200"/>
              <w:jc w:val="righ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14:paraId="6A521DEB" w14:textId="77777777" w:rsidR="007C2866" w:rsidRDefault="007C5E8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签字：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34A720EF" w14:textId="77777777" w:rsidR="007C2866" w:rsidRDefault="007C5E83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6798D627" w14:textId="77777777" w:rsidR="007C2866" w:rsidRDefault="007C5E83">
      <w:pPr>
        <w:rPr>
          <w:rFonts w:ascii="黑体" w:eastAsia="仿宋" w:hAnsi="黑体" w:cs="宋体"/>
          <w:color w:val="000000"/>
          <w:kern w:val="0"/>
          <w:sz w:val="36"/>
          <w:szCs w:val="36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附：</w:t>
      </w: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培训通知</w:t>
      </w: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。</w:t>
      </w:r>
    </w:p>
    <w:sectPr w:rsidR="007C2866">
      <w:pgSz w:w="11906" w:h="16838"/>
      <w:pgMar w:top="1440" w:right="1800" w:bottom="87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MWNiN2IyOTM1NjI5Y2Y4NTAzMjNjMDRjNDY3M2IifQ=="/>
  </w:docVars>
  <w:rsids>
    <w:rsidRoot w:val="00695CD5"/>
    <w:rsid w:val="00023E7C"/>
    <w:rsid w:val="0004153C"/>
    <w:rsid w:val="00046BCB"/>
    <w:rsid w:val="00220D59"/>
    <w:rsid w:val="00264B30"/>
    <w:rsid w:val="00306391"/>
    <w:rsid w:val="00386236"/>
    <w:rsid w:val="003C0E3D"/>
    <w:rsid w:val="004475AD"/>
    <w:rsid w:val="00521448"/>
    <w:rsid w:val="00555B7A"/>
    <w:rsid w:val="00647295"/>
    <w:rsid w:val="006758ED"/>
    <w:rsid w:val="00695CD5"/>
    <w:rsid w:val="006A367F"/>
    <w:rsid w:val="007118E6"/>
    <w:rsid w:val="007429E3"/>
    <w:rsid w:val="00794B7D"/>
    <w:rsid w:val="007C2866"/>
    <w:rsid w:val="007C3A17"/>
    <w:rsid w:val="007C5E83"/>
    <w:rsid w:val="008F5140"/>
    <w:rsid w:val="00AE5886"/>
    <w:rsid w:val="00AE7586"/>
    <w:rsid w:val="00B83FDC"/>
    <w:rsid w:val="00C14132"/>
    <w:rsid w:val="00C92F44"/>
    <w:rsid w:val="00D57EFF"/>
    <w:rsid w:val="00DC1B59"/>
    <w:rsid w:val="00EC1FCD"/>
    <w:rsid w:val="01223459"/>
    <w:rsid w:val="067961B5"/>
    <w:rsid w:val="172D58A6"/>
    <w:rsid w:val="1E2C5AEA"/>
    <w:rsid w:val="28B66E5A"/>
    <w:rsid w:val="31AC410D"/>
    <w:rsid w:val="38F23BF4"/>
    <w:rsid w:val="4C89294E"/>
    <w:rsid w:val="51082C51"/>
    <w:rsid w:val="607641C6"/>
    <w:rsid w:val="69B94EEE"/>
    <w:rsid w:val="6A865F7B"/>
    <w:rsid w:val="6B2E5143"/>
    <w:rsid w:val="704C0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">
    <w:name w:val="xdrichtextbox"/>
    <w:basedOn w:val="a0"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">
    <w:name w:val="xdrichtextbox"/>
    <w:basedOn w:val="a0"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2025-11-20T06:13:00Z</dcterms:created>
  <dcterms:modified xsi:type="dcterms:W3CDTF">2025-11-20T06:13:00Z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80F6C73CBD754D8FA016786A695EEE7C_13</vt:lpwstr>
  </property>
  <property fmtid="{D5CDD505-2E9C-101B-9397-08002B2CF9AE}" pid="4" name="KSOTemplateDocerSaveRecord">
    <vt:lpwstr>eyJoZGlkIjoiMWZkNzljOTc3MzQ3MzRjODA2ZWVkN2M3N2E2ZmQyMjYiLCJ1c2VySWQiOiIxNTg0MDE0Mzg5In0=</vt:lpwstr>
  </property>
</Properties>
</file>